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85E5E7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661DAF">
        <w:rPr>
          <w:b/>
          <w:sz w:val="18"/>
          <w:szCs w:val="18"/>
        </w:rPr>
        <w:t>5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47E05" w14:textId="77777777" w:rsidR="00661DAF" w:rsidRDefault="00661DAF" w:rsidP="00661DA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*KARARLA GELEN BAŞARI</w:t>
            </w:r>
          </w:p>
          <w:p w14:paraId="6BE37515" w14:textId="77777777" w:rsidR="00661DAF" w:rsidRPr="00AB14EF" w:rsidRDefault="00661DAF" w:rsidP="00661DAF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5B990004" w:rsidR="006D556D" w:rsidRPr="005F1A9E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 YAZ TATİLİNİ NASIL DEĞERLENDİRELİM</w:t>
            </w:r>
            <w:r>
              <w:rPr>
                <w:b/>
                <w:color w:val="FF0000"/>
                <w:sz w:val="16"/>
                <w:szCs w:val="16"/>
              </w:rPr>
              <w:t>?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1C05BE9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B92DD4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1C409CC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5CB54E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485479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818105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E37EB6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24F2D7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29097B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2018D44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73951D6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3A9608A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8D6E1D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6A2892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3475C3F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24EC9AA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23F6A98E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8D363B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A5F12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9210E1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Bir sözcüğün anlamına ilişkin tahminlerini bağlamdan yararlanarak yazar.</w:t>
            </w:r>
          </w:p>
          <w:p w14:paraId="7425F5F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6F5B2494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1697462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F3C6077" w14:textId="446B9199" w:rsidR="00733FAE" w:rsidRPr="00AB14EF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663CB559" w14:textId="38BE77D2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61DAF">
              <w:rPr>
                <w:b/>
                <w:sz w:val="18"/>
                <w:szCs w:val="18"/>
              </w:rPr>
              <w:t>57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01ACFE17" w:rsidR="00C87813" w:rsidRPr="00680A76" w:rsidRDefault="00C87813" w:rsidP="00680A76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4707E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</w:t>
            </w:r>
            <w:r w:rsidR="00661DAF">
              <w:rPr>
                <w:b/>
                <w:sz w:val="18"/>
                <w:szCs w:val="18"/>
              </w:rPr>
              <w:t>8-159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4707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33FA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61DAF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61DAF" w:rsidRPr="00AB14EF">
              <w:rPr>
                <w:b/>
                <w:color w:val="FF0000"/>
                <w:sz w:val="16"/>
                <w:szCs w:val="16"/>
              </w:rPr>
              <w:t>KARARLA GELEN BAŞARI</w:t>
            </w:r>
            <w:r w:rsidR="00661DAF">
              <w:rPr>
                <w:b/>
                <w:sz w:val="18"/>
                <w:szCs w:val="18"/>
              </w:rPr>
              <w:t xml:space="preserve"> metni</w:t>
            </w:r>
            <w:r w:rsidR="00680A76">
              <w:rPr>
                <w:b/>
                <w:sz w:val="18"/>
                <w:szCs w:val="18"/>
              </w:rPr>
              <w:t xml:space="preserve"> okunur.</w:t>
            </w:r>
            <w:r w:rsidR="00463CAA" w:rsidRPr="00C919DB">
              <w:rPr>
                <w:b/>
                <w:sz w:val="18"/>
                <w:szCs w:val="18"/>
              </w:rPr>
              <w:t xml:space="preserve">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39727561" w:rsidR="00C87813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61DAF">
              <w:rPr>
                <w:b/>
                <w:sz w:val="18"/>
                <w:szCs w:val="18"/>
              </w:rPr>
              <w:t>60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02B6E2B0" w14:textId="642D7F12" w:rsidR="00733FAE" w:rsidRPr="00C919DB" w:rsidRDefault="00733FAE" w:rsidP="00733F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 w:rsidR="00661DAF">
              <w:rPr>
                <w:b/>
                <w:sz w:val="18"/>
                <w:szCs w:val="18"/>
              </w:rPr>
              <w:t>61</w:t>
            </w:r>
            <w:r>
              <w:rPr>
                <w:b/>
                <w:sz w:val="18"/>
                <w:szCs w:val="18"/>
              </w:rPr>
              <w:t>) Metne ait sorular cevaplanır.</w:t>
            </w:r>
          </w:p>
          <w:p w14:paraId="787423A9" w14:textId="7DCC39DE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661DAF">
              <w:rPr>
                <w:b/>
                <w:sz w:val="18"/>
                <w:szCs w:val="18"/>
              </w:rPr>
              <w:t>62-163-164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004DF2BB" w14:textId="16D132AC" w:rsidR="00661DAF" w:rsidRPr="00C919DB" w:rsidRDefault="00661DAF" w:rsidP="00661DAF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65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4965A0DD" w14:textId="41E698AE" w:rsidR="00661DAF" w:rsidRPr="00680A76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>
              <w:rPr>
                <w:b/>
                <w:sz w:val="18"/>
                <w:szCs w:val="18"/>
              </w:rPr>
              <w:t>158-159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    YAZ TATİLİNİ NASIL </w:t>
            </w:r>
            <w:proofErr w:type="gramStart"/>
            <w:r w:rsidRPr="00AB14EF">
              <w:rPr>
                <w:b/>
                <w:color w:val="FF0000"/>
                <w:sz w:val="16"/>
                <w:szCs w:val="16"/>
              </w:rPr>
              <w:t>DEĞERLENDİRELİM</w:t>
            </w:r>
            <w:r>
              <w:rPr>
                <w:b/>
                <w:sz w:val="18"/>
                <w:szCs w:val="18"/>
              </w:rPr>
              <w:t xml:space="preserve"> ?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metni okunur.</w:t>
            </w:r>
            <w:r w:rsidRPr="00C919DB">
              <w:rPr>
                <w:b/>
                <w:sz w:val="18"/>
                <w:szCs w:val="18"/>
              </w:rPr>
              <w:t xml:space="preserve"> Anlama etkinlikleri yapılır.</w:t>
            </w:r>
          </w:p>
          <w:p w14:paraId="5AD90937" w14:textId="23333A92" w:rsidR="00661DAF" w:rsidRDefault="00661DAF" w:rsidP="00661DAF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16</w:t>
            </w:r>
            <w:r>
              <w:rPr>
                <w:b/>
                <w:sz w:val="18"/>
                <w:szCs w:val="18"/>
              </w:rPr>
              <w:t>8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53435D6B" w14:textId="555694BE" w:rsidR="00661DAF" w:rsidRPr="00C919DB" w:rsidRDefault="00661DAF" w:rsidP="00661D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) Metne ait sorular cevaplanır.</w:t>
            </w:r>
          </w:p>
          <w:p w14:paraId="5A63B4ED" w14:textId="32376BC1" w:rsidR="00661DAF" w:rsidRDefault="00661DAF" w:rsidP="00661DAF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70-171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Yazma ve tamamlama etkinliği yapılır.</w:t>
            </w:r>
          </w:p>
          <w:p w14:paraId="55919F2E" w14:textId="503679EE" w:rsidR="00661DAF" w:rsidRDefault="00661DAF" w:rsidP="00661D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172) Kendimizi değerlendirelim etkinliği yapılır.</w:t>
            </w:r>
          </w:p>
          <w:p w14:paraId="5F955E42" w14:textId="77777777" w:rsidR="00661DAF" w:rsidRDefault="00661DAF" w:rsidP="00B935C5">
            <w:pPr>
              <w:rPr>
                <w:b/>
                <w:sz w:val="18"/>
                <w:szCs w:val="18"/>
              </w:rPr>
            </w:pP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779BE" w14:textId="77777777" w:rsidR="0065045E" w:rsidRDefault="0065045E" w:rsidP="00161E3C">
      <w:r>
        <w:separator/>
      </w:r>
    </w:p>
  </w:endnote>
  <w:endnote w:type="continuationSeparator" w:id="0">
    <w:p w14:paraId="2FC51507" w14:textId="77777777" w:rsidR="0065045E" w:rsidRDefault="006504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023E" w14:textId="77777777" w:rsidR="0065045E" w:rsidRDefault="0065045E" w:rsidP="00161E3C">
      <w:r>
        <w:separator/>
      </w:r>
    </w:p>
  </w:footnote>
  <w:footnote w:type="continuationSeparator" w:id="0">
    <w:p w14:paraId="16E62725" w14:textId="77777777" w:rsidR="0065045E" w:rsidRDefault="006504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045E"/>
    <w:rsid w:val="00651AEB"/>
    <w:rsid w:val="00652052"/>
    <w:rsid w:val="0066139F"/>
    <w:rsid w:val="00661DA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DF355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2026-05-03T10:02:00Z</dcterms:modified>
</cp:coreProperties>
</file>